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1F87C0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0781FC6A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bookmarkStart w:id="0" w:name="_GoBack"/>
      <w:r w:rsidR="00D10E01" w:rsidRPr="00D10E01">
        <w:rPr>
          <w:rFonts w:ascii="Arial" w:hAnsi="Arial"/>
          <w:b/>
          <w:sz w:val="22"/>
          <w:szCs w:val="22"/>
        </w:rPr>
        <w:t xml:space="preserve">SO 11-02 </w:t>
      </w:r>
      <w:proofErr w:type="spellStart"/>
      <w:r w:rsidR="00D10E01" w:rsidRPr="00D10E01">
        <w:rPr>
          <w:rFonts w:ascii="Arial" w:hAnsi="Arial"/>
          <w:b/>
          <w:sz w:val="22"/>
          <w:szCs w:val="22"/>
        </w:rPr>
        <w:t>OIeško</w:t>
      </w:r>
      <w:proofErr w:type="spellEnd"/>
      <w:r w:rsidR="00D10E01" w:rsidRPr="00D10E01">
        <w:rPr>
          <w:rFonts w:ascii="Arial" w:hAnsi="Arial"/>
          <w:b/>
          <w:sz w:val="22"/>
          <w:szCs w:val="22"/>
        </w:rPr>
        <w:t>, úpravy trakčního vedení a ZOK</w:t>
      </w:r>
      <w:bookmarkEnd w:id="0"/>
    </w:p>
    <w:p w14:paraId="070BB22F" w14:textId="77777777" w:rsidR="000E388F" w:rsidRDefault="000E388F" w:rsidP="00E2539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Pr="001E7F88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17B14BFA" w14:textId="65D7CF79" w:rsidR="00AF2697" w:rsidRDefault="00AF269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Soupis sestavení</w:t>
      </w:r>
    </w:p>
    <w:p w14:paraId="07BC821A" w14:textId="233F3F5B" w:rsidR="00AF2697" w:rsidRDefault="00AF269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Montážní tabulka ZV</w:t>
      </w:r>
    </w:p>
    <w:p w14:paraId="451F481E" w14:textId="77777777" w:rsidR="00611EE7" w:rsidRPr="001E7F88" w:rsidRDefault="00611EE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Soupis prací</w:t>
      </w: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C66"/>
    <w:rsid w:val="001605E6"/>
    <w:rsid w:val="001A1677"/>
    <w:rsid w:val="001A3CB7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A1CA9"/>
    <w:rsid w:val="002B1E03"/>
    <w:rsid w:val="002C575F"/>
    <w:rsid w:val="002E5175"/>
    <w:rsid w:val="002F2E58"/>
    <w:rsid w:val="00312E1E"/>
    <w:rsid w:val="0032207E"/>
    <w:rsid w:val="003222AF"/>
    <w:rsid w:val="0035418C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70FE4"/>
    <w:rsid w:val="00871460"/>
    <w:rsid w:val="0087299B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A07836"/>
    <w:rsid w:val="00A151DD"/>
    <w:rsid w:val="00A230E3"/>
    <w:rsid w:val="00A42460"/>
    <w:rsid w:val="00A6123A"/>
    <w:rsid w:val="00A67456"/>
    <w:rsid w:val="00A93BFD"/>
    <w:rsid w:val="00AA0897"/>
    <w:rsid w:val="00AF2697"/>
    <w:rsid w:val="00B119CE"/>
    <w:rsid w:val="00B46FEC"/>
    <w:rsid w:val="00B54BB0"/>
    <w:rsid w:val="00B67178"/>
    <w:rsid w:val="00B71A0A"/>
    <w:rsid w:val="00B726E1"/>
    <w:rsid w:val="00B95111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0E01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43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Košíček Jiří</cp:lastModifiedBy>
  <cp:revision>23</cp:revision>
  <cp:lastPrinted>2020-11-16T14:39:00Z</cp:lastPrinted>
  <dcterms:created xsi:type="dcterms:W3CDTF">2019-12-11T11:31:00Z</dcterms:created>
  <dcterms:modified xsi:type="dcterms:W3CDTF">2021-02-13T11:21:00Z</dcterms:modified>
</cp:coreProperties>
</file>